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1C3" w:rsidRDefault="008571C3" w:rsidP="008571C3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8571C3" w:rsidRPr="00E83E1A" w:rsidRDefault="008571C3" w:rsidP="008571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83E1A">
        <w:rPr>
          <w:rFonts w:ascii="Times New Roman" w:hAnsi="Times New Roman"/>
          <w:b/>
          <w:sz w:val="28"/>
          <w:szCs w:val="28"/>
        </w:rPr>
        <w:t xml:space="preserve">Розпочалися відбірні регіональні змагання </w:t>
      </w:r>
    </w:p>
    <w:p w:rsidR="008571C3" w:rsidRPr="00E83E1A" w:rsidRDefault="008571C3" w:rsidP="008571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83E1A">
        <w:rPr>
          <w:rFonts w:ascii="Times New Roman" w:hAnsi="Times New Roman"/>
          <w:b/>
          <w:sz w:val="28"/>
          <w:szCs w:val="28"/>
        </w:rPr>
        <w:t>VI Всеукраїнської спартакіади «Сила духу»</w:t>
      </w:r>
    </w:p>
    <w:p w:rsidR="008571C3" w:rsidRPr="00E83E1A" w:rsidRDefault="008571C3" w:rsidP="008571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71C3" w:rsidRPr="00E83E1A" w:rsidRDefault="008571C3" w:rsidP="008571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3E1A">
        <w:rPr>
          <w:rFonts w:ascii="Times New Roman" w:hAnsi="Times New Roman"/>
          <w:sz w:val="28"/>
          <w:szCs w:val="28"/>
        </w:rPr>
        <w:t>В Україні стартував перший етап VI Всеукраїнської спартакіади «Сила духу». Протягом червня-серпня в усіх регіонах держави пройдуть відбірні змагання спартакіади. За їх результатами будуть сформовані команди, що представлятимуть області та столицю держави на завершальному етапі, який цьогоріч відбудеться в місті Ужгороді з 12 до 14 вересня на базі спортивного комплексу «Юність».</w:t>
      </w:r>
    </w:p>
    <w:p w:rsidR="008571C3" w:rsidRPr="00E83E1A" w:rsidRDefault="008571C3" w:rsidP="008571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3E1A">
        <w:rPr>
          <w:rFonts w:ascii="Times New Roman" w:hAnsi="Times New Roman"/>
          <w:sz w:val="28"/>
          <w:szCs w:val="28"/>
        </w:rPr>
        <w:t>До програми фінальної частини Всеукраїнської спартакіади включено 6 видів спорту: армспорт, бомбаскет, гирьовий спорт, дартс, настільний теніс, шахи. Переможці визначатимуться в особистій, командній за видами спорту та загальнокомандній першостях. Спортсмени, які посядуть призові місця в особистих змаганнях в кожному виді програми, традиційно нагороджуватимуться також цінними подарунками.</w:t>
      </w:r>
    </w:p>
    <w:p w:rsidR="008571C3" w:rsidRPr="00E83E1A" w:rsidRDefault="008571C3" w:rsidP="008571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3E1A">
        <w:rPr>
          <w:rFonts w:ascii="Times New Roman" w:hAnsi="Times New Roman"/>
          <w:sz w:val="28"/>
          <w:szCs w:val="28"/>
        </w:rPr>
        <w:t xml:space="preserve">Характерною ознакою є невпинне зростання масовості та популярності спартакіади серед потерпілих на виробництві, що ілюструють дані щодо кількості учасників відборів за роками: 2013 рік – 1478 осіб; 2014 рік – 1722; 2015 рік – 1785; 2016 рік – 2037; 2017 рік – 2287. </w:t>
      </w:r>
    </w:p>
    <w:p w:rsidR="008571C3" w:rsidRPr="00E83E1A" w:rsidRDefault="008571C3" w:rsidP="008571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3E1A">
        <w:rPr>
          <w:rFonts w:ascii="Times New Roman" w:hAnsi="Times New Roman"/>
          <w:sz w:val="28"/>
          <w:szCs w:val="28"/>
        </w:rPr>
        <w:t xml:space="preserve">Спартакіада є значимою загальнонаціональною подією. Виявом належної державної уваги до цього заходу та визнання його важливого статусу є вітання, які щороку адресуються учасникам та організаторам спартакіади Президентом України, Головою Верховної Ради України, Прем’єр-міністром України, Міністром соціальної політики України. Як зазначив, зокрема, в одному з них П. Порошенко: «Є всі підстави упевнено заявити про запровадження в нашій державі ще однієї гарної традиції». </w:t>
      </w:r>
    </w:p>
    <w:p w:rsidR="008571C3" w:rsidRPr="00E83E1A" w:rsidRDefault="008571C3" w:rsidP="008571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83E1A">
        <w:rPr>
          <w:rFonts w:ascii="Times New Roman" w:hAnsi="Times New Roman"/>
          <w:sz w:val="28"/>
          <w:szCs w:val="28"/>
        </w:rPr>
        <w:t>Найкращим же підтвердженням затребуваності в суспільстві і життєдайності ідей Всеукраїнської спартакіади «Сила духу» є щирі слова подяки від її учасників, в яких емоційно і напрочуд душевно відображається сутність цього, втілюваного Фондом для людей, проекту. Інвалід-колясочниця з Донеччини Л. Кірковська про це сказала так: «Після таких неповторних подій надовго залишається наснага, народжуються сміливі плани на майбутнє і просто хочеться жити яскравим різнобарвним життям».</w:t>
      </w:r>
    </w:p>
    <w:p w:rsidR="008571C3" w:rsidRPr="00E83E1A" w:rsidRDefault="008571C3" w:rsidP="008571C3">
      <w:pPr>
        <w:spacing w:after="0" w:line="240" w:lineRule="auto"/>
        <w:ind w:left="5528"/>
        <w:rPr>
          <w:rFonts w:ascii="Times New Roman" w:hAnsi="Times New Roman" w:cstheme="minorBidi"/>
          <w:b/>
          <w:i/>
          <w:sz w:val="28"/>
          <w:szCs w:val="28"/>
        </w:rPr>
      </w:pPr>
    </w:p>
    <w:p w:rsidR="008571C3" w:rsidRPr="00E83E1A" w:rsidRDefault="008571C3" w:rsidP="008571C3">
      <w:pPr>
        <w:spacing w:after="0" w:line="240" w:lineRule="auto"/>
        <w:ind w:left="5528"/>
        <w:rPr>
          <w:rFonts w:ascii="Times New Roman" w:hAnsi="Times New Roman"/>
          <w:b/>
          <w:i/>
          <w:sz w:val="28"/>
          <w:szCs w:val="28"/>
        </w:rPr>
      </w:pPr>
    </w:p>
    <w:p w:rsidR="00C038BC" w:rsidRPr="006129A0" w:rsidRDefault="00C038BC" w:rsidP="006129A0">
      <w:pPr>
        <w:tabs>
          <w:tab w:val="left" w:pos="0"/>
        </w:tabs>
        <w:spacing w:after="0"/>
        <w:ind w:left="2832"/>
        <w:jc w:val="right"/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</w:pP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>Новгород-Сіверське  відділення управління</w:t>
      </w:r>
    </w:p>
    <w:p w:rsidR="00C038BC" w:rsidRPr="006129A0" w:rsidRDefault="00C038BC" w:rsidP="006129A0">
      <w:pPr>
        <w:tabs>
          <w:tab w:val="left" w:pos="0"/>
        </w:tabs>
        <w:spacing w:after="0"/>
        <w:ind w:left="2832"/>
        <w:jc w:val="right"/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</w:pP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ab/>
      </w: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ab/>
        <w:t>виконавчої дирекції Фонду соціального</w:t>
      </w:r>
    </w:p>
    <w:p w:rsidR="00C038BC" w:rsidRPr="006129A0" w:rsidRDefault="00C038BC" w:rsidP="006129A0">
      <w:pPr>
        <w:tabs>
          <w:tab w:val="left" w:pos="0"/>
        </w:tabs>
        <w:spacing w:after="0"/>
        <w:ind w:left="2832"/>
        <w:jc w:val="right"/>
        <w:rPr>
          <w:rFonts w:ascii="Times New Roman" w:hAnsi="Times New Roman"/>
          <w:sz w:val="24"/>
          <w:szCs w:val="24"/>
          <w:lang w:val="uk-UA"/>
        </w:rPr>
      </w:pP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ab/>
      </w:r>
      <w:r w:rsidRPr="006129A0">
        <w:rPr>
          <w:rFonts w:ascii="Times New Roman" w:hAnsi="Times New Roman"/>
          <w:i/>
          <w:color w:val="000000"/>
          <w:sz w:val="24"/>
          <w:szCs w:val="24"/>
          <w:lang w:eastAsia="uk-UA"/>
        </w:rPr>
        <w:t>страхування України в Чернігівській області</w:t>
      </w:r>
    </w:p>
    <w:p w:rsidR="00C038BC" w:rsidRPr="006129A0" w:rsidRDefault="00C038BC" w:rsidP="006129A0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sectPr w:rsidR="00C038BC" w:rsidRPr="006129A0" w:rsidSect="00D96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762F"/>
    <w:multiLevelType w:val="hybridMultilevel"/>
    <w:tmpl w:val="35FC513E"/>
    <w:lvl w:ilvl="0" w:tplc="335231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3BC"/>
    <w:rsid w:val="00004F9A"/>
    <w:rsid w:val="00217618"/>
    <w:rsid w:val="00263D3C"/>
    <w:rsid w:val="002B5755"/>
    <w:rsid w:val="002D4007"/>
    <w:rsid w:val="0040344C"/>
    <w:rsid w:val="004228FF"/>
    <w:rsid w:val="0046653F"/>
    <w:rsid w:val="00472427"/>
    <w:rsid w:val="004D4C74"/>
    <w:rsid w:val="005D41CE"/>
    <w:rsid w:val="006129A0"/>
    <w:rsid w:val="007F13BC"/>
    <w:rsid w:val="00853CF4"/>
    <w:rsid w:val="008571C3"/>
    <w:rsid w:val="008756D2"/>
    <w:rsid w:val="00891F4E"/>
    <w:rsid w:val="008A6BA8"/>
    <w:rsid w:val="008B4A57"/>
    <w:rsid w:val="008C0797"/>
    <w:rsid w:val="008F0B2D"/>
    <w:rsid w:val="00964BA8"/>
    <w:rsid w:val="00A24547"/>
    <w:rsid w:val="00A86CEC"/>
    <w:rsid w:val="00A87D42"/>
    <w:rsid w:val="00B365B2"/>
    <w:rsid w:val="00B923EC"/>
    <w:rsid w:val="00BF4DBB"/>
    <w:rsid w:val="00C038BC"/>
    <w:rsid w:val="00D96EB3"/>
    <w:rsid w:val="00DE56C3"/>
    <w:rsid w:val="00E83E1A"/>
    <w:rsid w:val="00F11FF7"/>
    <w:rsid w:val="00F12182"/>
    <w:rsid w:val="00F4292E"/>
    <w:rsid w:val="00FC3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EB3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63D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EB3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63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5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FSS</dc:creator>
  <cp:lastModifiedBy>Пользователь Windows</cp:lastModifiedBy>
  <cp:revision>2</cp:revision>
  <dcterms:created xsi:type="dcterms:W3CDTF">2018-06-05T06:08:00Z</dcterms:created>
  <dcterms:modified xsi:type="dcterms:W3CDTF">2018-06-05T06:08:00Z</dcterms:modified>
</cp:coreProperties>
</file>